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8EA00" w14:textId="77777777" w:rsidR="00D72E45" w:rsidRDefault="00D72E45">
      <w:pPr>
        <w:ind w:left="720" w:firstLine="720"/>
        <w:rPr>
          <w:rFonts w:ascii="Arial" w:hAnsi="Arial"/>
          <w:b/>
          <w:color w:val="000000"/>
        </w:rPr>
      </w:pPr>
      <w:bookmarkStart w:id="0" w:name="_GoBack"/>
      <w:bookmarkEnd w:id="0"/>
    </w:p>
    <w:p w14:paraId="161061C7" w14:textId="4F42C45B" w:rsidR="00D72E45" w:rsidRDefault="00D72E45" w:rsidP="00D72E45">
      <w:pPr>
        <w:ind w:left="720" w:firstLine="72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    </w:t>
      </w:r>
      <w:r>
        <w:rPr>
          <w:rFonts w:ascii="Arial" w:hAnsi="Arial"/>
          <w:b/>
          <w:noProof/>
          <w:color w:val="000000"/>
        </w:rPr>
        <w:drawing>
          <wp:inline distT="0" distB="0" distL="0" distR="0" wp14:anchorId="6ED59A40" wp14:editId="44F35CE1">
            <wp:extent cx="2677213" cy="874556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sttr logo shadow 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855" cy="88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E0B50" w14:textId="77777777" w:rsidR="00D72E45" w:rsidRDefault="00D72E45">
      <w:pPr>
        <w:ind w:left="720" w:firstLine="720"/>
        <w:rPr>
          <w:rFonts w:ascii="Arial" w:hAnsi="Arial"/>
          <w:b/>
          <w:color w:val="000000"/>
        </w:rPr>
      </w:pPr>
    </w:p>
    <w:p w14:paraId="5B0D2F6A" w14:textId="39EF723B" w:rsidR="00C95129" w:rsidRDefault="00C95129">
      <w:pPr>
        <w:ind w:left="720" w:firstLine="72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Association of Verbatim Speech to Text Reporters</w:t>
      </w:r>
    </w:p>
    <w:p w14:paraId="3F444A9E" w14:textId="77777777" w:rsidR="00D72E45" w:rsidRDefault="00D72E45">
      <w:pPr>
        <w:ind w:left="720" w:firstLine="720"/>
        <w:rPr>
          <w:rFonts w:ascii="Arial" w:hAnsi="Arial"/>
          <w:b/>
          <w:color w:val="000000"/>
        </w:rPr>
      </w:pPr>
    </w:p>
    <w:p w14:paraId="23E0CA54" w14:textId="77777777" w:rsidR="00C95129" w:rsidRDefault="00C95129">
      <w:pPr>
        <w:rPr>
          <w:rFonts w:ascii="Arial" w:hAnsi="Arial"/>
          <w:b/>
          <w:color w:val="000000"/>
        </w:rPr>
      </w:pPr>
    </w:p>
    <w:p w14:paraId="01BEC3AC" w14:textId="77777777" w:rsidR="00C95129" w:rsidRDefault="00C95129">
      <w:pPr>
        <w:ind w:left="2160" w:firstLine="720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Membership Form </w:t>
      </w:r>
    </w:p>
    <w:p w14:paraId="0E655815" w14:textId="77777777" w:rsidR="00C95129" w:rsidRDefault="00C95129">
      <w:pPr>
        <w:rPr>
          <w:rFonts w:ascii="Arial" w:hAnsi="Arial"/>
          <w:color w:val="000000"/>
        </w:rPr>
      </w:pPr>
    </w:p>
    <w:p w14:paraId="60F0D2C1" w14:textId="77777777" w:rsidR="00C95129" w:rsidRDefault="00C951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</w:t>
      </w:r>
    </w:p>
    <w:p w14:paraId="11D21EA4" w14:textId="77777777" w:rsidR="00C95129" w:rsidRDefault="00C951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Please tick </w:t>
      </w:r>
    </w:p>
    <w:p w14:paraId="3FDFF39A" w14:textId="77777777" w:rsidR="00D72E45" w:rsidRDefault="00D72E45" w:rsidP="00D72E45">
      <w:pPr>
        <w:rPr>
          <w:rFonts w:ascii="Arial" w:hAnsi="Arial"/>
          <w:color w:val="000000"/>
        </w:rPr>
      </w:pPr>
    </w:p>
    <w:p w14:paraId="76EBB2FA" w14:textId="46623825" w:rsidR="00D72E45" w:rsidRDefault="00C95129" w:rsidP="00D72E4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Full Members – Registered </w:t>
      </w:r>
      <w:r w:rsidR="00527ECC">
        <w:rPr>
          <w:rFonts w:ascii="Arial" w:hAnsi="Arial"/>
          <w:color w:val="000000"/>
        </w:rPr>
        <w:t>NRCPD</w:t>
      </w:r>
      <w:r>
        <w:rPr>
          <w:rFonts w:ascii="Arial" w:hAnsi="Arial"/>
          <w:color w:val="000000"/>
        </w:rPr>
        <w:t xml:space="preserve"> STTRs</w:t>
      </w:r>
      <w:r w:rsidR="00D72E45">
        <w:rPr>
          <w:rFonts w:ascii="Arial" w:hAnsi="Arial"/>
          <w:color w:val="000000"/>
        </w:rPr>
        <w:tab/>
      </w:r>
      <w:r w:rsidR="00D72E45">
        <w:rPr>
          <w:rFonts w:ascii="Arial" w:hAnsi="Arial"/>
          <w:color w:val="000000"/>
        </w:rPr>
        <w:tab/>
      </w:r>
      <w:r w:rsidR="00D72E45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="00E2059B">
        <w:rPr>
          <w:rFonts w:ascii="Bookman Old Style" w:hAnsi="Bookman Old Style"/>
        </w:rPr>
        <w:t>□</w:t>
      </w:r>
      <w:r>
        <w:rPr>
          <w:rFonts w:ascii="Arial" w:hAnsi="Arial"/>
          <w:color w:val="000000"/>
        </w:rPr>
        <w:tab/>
        <w:t>£</w:t>
      </w:r>
      <w:r w:rsidR="003C16E7">
        <w:rPr>
          <w:rFonts w:ascii="Arial" w:hAnsi="Arial"/>
          <w:color w:val="000000"/>
        </w:rPr>
        <w:t>4</w:t>
      </w:r>
      <w:r>
        <w:rPr>
          <w:rFonts w:ascii="Arial" w:hAnsi="Arial"/>
          <w:color w:val="000000"/>
        </w:rPr>
        <w:t xml:space="preserve">5  </w:t>
      </w:r>
    </w:p>
    <w:p w14:paraId="2A602B19" w14:textId="77777777" w:rsidR="00D72E45" w:rsidRDefault="00D72E45" w:rsidP="00D72E45">
      <w:pPr>
        <w:rPr>
          <w:rFonts w:ascii="Arial" w:hAnsi="Arial"/>
          <w:color w:val="000000"/>
        </w:rPr>
      </w:pPr>
    </w:p>
    <w:p w14:paraId="4266707A" w14:textId="77777777" w:rsidR="00D72E45" w:rsidRDefault="00C95129" w:rsidP="00D72E4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Conditional Members – Practising STTRs who are not yet registered </w:t>
      </w:r>
    </w:p>
    <w:p w14:paraId="0F666DA6" w14:textId="721A46BC" w:rsidR="00C95129" w:rsidRDefault="00C95129" w:rsidP="00D72E4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(this membership to last for one year only, when </w:t>
      </w:r>
      <w:r w:rsidR="00D72E45">
        <w:rPr>
          <w:rFonts w:ascii="Arial" w:hAnsi="Arial"/>
          <w:color w:val="000000"/>
        </w:rPr>
        <w:t xml:space="preserve">practicable) </w:t>
      </w:r>
      <w:r w:rsidR="00D72E45">
        <w:rPr>
          <w:rFonts w:ascii="Arial" w:hAnsi="Arial"/>
          <w:color w:val="000000"/>
        </w:rPr>
        <w:tab/>
      </w:r>
      <w:r w:rsidR="00D72E45">
        <w:rPr>
          <w:rFonts w:ascii="Arial" w:hAnsi="Arial"/>
          <w:color w:val="000000"/>
        </w:rPr>
        <w:tab/>
      </w:r>
      <w:r w:rsidR="00E2059B">
        <w:rPr>
          <w:rFonts w:ascii="Bookman Old Style" w:hAnsi="Bookman Old Style"/>
        </w:rPr>
        <w:t>□</w:t>
      </w:r>
      <w:r>
        <w:rPr>
          <w:rFonts w:ascii="Arial" w:hAnsi="Arial"/>
          <w:color w:val="000000"/>
        </w:rPr>
        <w:tab/>
        <w:t>£</w:t>
      </w:r>
      <w:r w:rsidR="00884987">
        <w:rPr>
          <w:rFonts w:ascii="Arial" w:hAnsi="Arial"/>
          <w:color w:val="000000"/>
        </w:rPr>
        <w:t>30</w:t>
      </w:r>
      <w:r>
        <w:rPr>
          <w:rFonts w:ascii="Arial" w:hAnsi="Arial"/>
          <w:color w:val="000000"/>
        </w:rPr>
        <w:t xml:space="preserve"> </w:t>
      </w:r>
    </w:p>
    <w:p w14:paraId="678929C8" w14:textId="77777777" w:rsidR="00C95129" w:rsidRDefault="00C95129" w:rsidP="00D72E45">
      <w:pPr>
        <w:rPr>
          <w:rFonts w:ascii="Arial" w:hAnsi="Arial"/>
          <w:color w:val="000000"/>
        </w:rPr>
      </w:pPr>
    </w:p>
    <w:p w14:paraId="76D7129A" w14:textId="77777777" w:rsidR="00D72E45" w:rsidRDefault="00C95129" w:rsidP="00D72E4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Provisional Members – Court Reporters/those with a</w:t>
      </w:r>
      <w:r w:rsidR="0039713E">
        <w:rPr>
          <w:rFonts w:ascii="Arial" w:hAnsi="Arial"/>
          <w:color w:val="000000"/>
        </w:rPr>
        <w:t xml:space="preserve"> speed </w:t>
      </w:r>
      <w:r w:rsidR="00D72E45">
        <w:rPr>
          <w:rFonts w:ascii="Arial" w:hAnsi="Arial"/>
          <w:color w:val="000000"/>
        </w:rPr>
        <w:t xml:space="preserve"> </w:t>
      </w:r>
    </w:p>
    <w:p w14:paraId="7CCFD246" w14:textId="79BC793A" w:rsidR="00C95129" w:rsidRDefault="0039713E" w:rsidP="00D72E4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of 180wpm and above</w:t>
      </w:r>
      <w:r>
        <w:rPr>
          <w:rFonts w:ascii="Arial" w:hAnsi="Arial"/>
          <w:color w:val="000000"/>
        </w:rPr>
        <w:tab/>
      </w:r>
      <w:r w:rsidR="00D72E45">
        <w:rPr>
          <w:rFonts w:ascii="Arial" w:hAnsi="Arial"/>
          <w:color w:val="000000"/>
        </w:rPr>
        <w:tab/>
      </w:r>
      <w:r w:rsidR="00D72E45">
        <w:rPr>
          <w:rFonts w:ascii="Arial" w:hAnsi="Arial"/>
          <w:color w:val="000000"/>
        </w:rPr>
        <w:tab/>
      </w:r>
      <w:r w:rsidR="00D72E45">
        <w:rPr>
          <w:rFonts w:ascii="Arial" w:hAnsi="Arial"/>
          <w:color w:val="000000"/>
        </w:rPr>
        <w:tab/>
      </w:r>
      <w:r w:rsidR="00D72E45">
        <w:rPr>
          <w:rFonts w:ascii="Arial" w:hAnsi="Arial"/>
          <w:color w:val="000000"/>
        </w:rPr>
        <w:tab/>
      </w:r>
      <w:r w:rsidR="00D72E45">
        <w:rPr>
          <w:rFonts w:ascii="Arial" w:hAnsi="Arial"/>
          <w:color w:val="000000"/>
        </w:rPr>
        <w:tab/>
      </w:r>
      <w:r w:rsidR="00D72E45">
        <w:rPr>
          <w:rFonts w:ascii="Arial" w:hAnsi="Arial"/>
          <w:color w:val="000000"/>
        </w:rPr>
        <w:tab/>
      </w:r>
      <w:r w:rsidR="00E2059B">
        <w:rPr>
          <w:rFonts w:ascii="Bookman Old Style" w:hAnsi="Bookman Old Style"/>
        </w:rPr>
        <w:t>□</w:t>
      </w:r>
      <w:r>
        <w:rPr>
          <w:rFonts w:ascii="Arial" w:hAnsi="Arial"/>
          <w:color w:val="000000"/>
        </w:rPr>
        <w:tab/>
        <w:t>£</w:t>
      </w:r>
      <w:r w:rsidR="00884987">
        <w:rPr>
          <w:rFonts w:ascii="Arial" w:hAnsi="Arial"/>
          <w:color w:val="000000"/>
        </w:rPr>
        <w:t>30</w:t>
      </w:r>
      <w:r w:rsidR="00C95129">
        <w:rPr>
          <w:rFonts w:ascii="Arial" w:hAnsi="Arial"/>
          <w:color w:val="000000"/>
        </w:rPr>
        <w:t xml:space="preserve"> </w:t>
      </w:r>
    </w:p>
    <w:p w14:paraId="4BC2D365" w14:textId="77777777" w:rsidR="00C95129" w:rsidRDefault="00C95129" w:rsidP="00D72E45">
      <w:pPr>
        <w:rPr>
          <w:rFonts w:ascii="Arial" w:hAnsi="Arial"/>
          <w:color w:val="000000"/>
        </w:rPr>
      </w:pPr>
    </w:p>
    <w:p w14:paraId="5C32D5E7" w14:textId="79AEBADB" w:rsidR="00C95129" w:rsidRDefault="00C95129" w:rsidP="00D72E4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Trainee Members – People with no reporting experience but learning a </w:t>
      </w:r>
    </w:p>
    <w:p w14:paraId="5E8F8CE3" w14:textId="38C907CF" w:rsidR="00C95129" w:rsidRDefault="00C95129" w:rsidP="00D72E4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method of machine shorthand with less than 180wpm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="00D72E45">
        <w:rPr>
          <w:rFonts w:ascii="Arial" w:hAnsi="Arial"/>
          <w:color w:val="000000"/>
        </w:rPr>
        <w:tab/>
      </w:r>
      <w:r w:rsidR="00E2059B">
        <w:rPr>
          <w:rFonts w:ascii="Bookman Old Style" w:hAnsi="Bookman Old Style"/>
        </w:rPr>
        <w:t>□</w:t>
      </w:r>
      <w:r>
        <w:rPr>
          <w:rFonts w:ascii="Arial" w:hAnsi="Arial"/>
          <w:color w:val="000000"/>
        </w:rPr>
        <w:tab/>
        <w:t>£</w:t>
      </w:r>
      <w:r w:rsidR="00884987">
        <w:rPr>
          <w:rFonts w:ascii="Arial" w:hAnsi="Arial"/>
          <w:color w:val="000000"/>
        </w:rPr>
        <w:t>20</w:t>
      </w:r>
    </w:p>
    <w:p w14:paraId="441CC64B" w14:textId="77777777" w:rsidR="00C95129" w:rsidRDefault="00C95129" w:rsidP="00D72E4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</w:t>
      </w:r>
    </w:p>
    <w:p w14:paraId="17D70D03" w14:textId="77777777" w:rsidR="00D72E45" w:rsidRDefault="00C95129" w:rsidP="00D72E4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Corresponding Members – organisations that have an interest in </w:t>
      </w:r>
    </w:p>
    <w:p w14:paraId="6245EF90" w14:textId="0AE39A29" w:rsidR="00C95129" w:rsidRDefault="00C95129" w:rsidP="00D72E4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Speech to</w:t>
      </w:r>
      <w:r w:rsidR="00467B86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Text Reporting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="00D72E45">
        <w:rPr>
          <w:rFonts w:ascii="Arial" w:hAnsi="Arial"/>
          <w:color w:val="000000"/>
        </w:rPr>
        <w:tab/>
      </w:r>
      <w:r w:rsidR="00D72E45">
        <w:rPr>
          <w:rFonts w:ascii="Arial" w:hAnsi="Arial"/>
          <w:color w:val="000000"/>
        </w:rPr>
        <w:tab/>
      </w:r>
      <w:r w:rsidR="00E2059B">
        <w:rPr>
          <w:rFonts w:ascii="Bookman Old Style" w:hAnsi="Bookman Old Style"/>
        </w:rPr>
        <w:t>□</w:t>
      </w:r>
      <w:r>
        <w:rPr>
          <w:rFonts w:ascii="Arial" w:hAnsi="Arial"/>
          <w:color w:val="000000"/>
        </w:rPr>
        <w:tab/>
        <w:t>£</w:t>
      </w:r>
      <w:r w:rsidR="003C16E7">
        <w:rPr>
          <w:rFonts w:ascii="Arial" w:hAnsi="Arial"/>
          <w:color w:val="000000"/>
        </w:rPr>
        <w:t>4</w:t>
      </w:r>
      <w:r>
        <w:rPr>
          <w:rFonts w:ascii="Arial" w:hAnsi="Arial"/>
          <w:color w:val="000000"/>
        </w:rPr>
        <w:t xml:space="preserve">5  </w:t>
      </w:r>
    </w:p>
    <w:p w14:paraId="3004656B" w14:textId="77777777" w:rsidR="00C95129" w:rsidRDefault="00C95129">
      <w:pPr>
        <w:rPr>
          <w:rFonts w:ascii="Arial" w:hAnsi="Arial"/>
          <w:color w:val="000000"/>
        </w:rPr>
      </w:pPr>
    </w:p>
    <w:p w14:paraId="097EB294" w14:textId="77777777" w:rsidR="00C95129" w:rsidRDefault="00C95129">
      <w:pPr>
        <w:rPr>
          <w:rFonts w:ascii="Arial" w:hAnsi="Arial"/>
          <w:color w:val="000000"/>
        </w:rPr>
      </w:pPr>
    </w:p>
    <w:p w14:paraId="5C959B80" w14:textId="362C0347" w:rsidR="00C95129" w:rsidRDefault="00C951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First Name</w:t>
      </w:r>
    </w:p>
    <w:p w14:paraId="727B5F21" w14:textId="77777777" w:rsidR="00527ECC" w:rsidRDefault="00527ECC" w:rsidP="00527ECC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</w:t>
      </w:r>
    </w:p>
    <w:p w14:paraId="01FD68D5" w14:textId="518682A6" w:rsidR="00C95129" w:rsidRDefault="00C95129" w:rsidP="00527ECC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Surname</w:t>
      </w:r>
    </w:p>
    <w:p w14:paraId="71AB5FF5" w14:textId="77777777" w:rsidR="00C95129" w:rsidRDefault="00C951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</w:t>
      </w:r>
    </w:p>
    <w:p w14:paraId="568D3D21" w14:textId="616E8464" w:rsidR="00C95129" w:rsidRDefault="00C95129" w:rsidP="00D72E4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Address</w:t>
      </w:r>
    </w:p>
    <w:p w14:paraId="036F06F7" w14:textId="77777777" w:rsidR="00C95129" w:rsidRDefault="00C951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</w:t>
      </w:r>
    </w:p>
    <w:p w14:paraId="167BC922" w14:textId="77777777" w:rsidR="00D72E45" w:rsidRDefault="00C951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</w:t>
      </w:r>
    </w:p>
    <w:p w14:paraId="7F6F64DD" w14:textId="34545EB3" w:rsidR="00C95129" w:rsidRDefault="00C951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Date of Birth  </w:t>
      </w:r>
    </w:p>
    <w:p w14:paraId="6F7D74CF" w14:textId="77777777" w:rsidR="00C95129" w:rsidRDefault="00C951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</w:t>
      </w:r>
    </w:p>
    <w:p w14:paraId="3AF71339" w14:textId="2C14F4BA" w:rsidR="00C95129" w:rsidRDefault="00C951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E-mail address  </w:t>
      </w:r>
    </w:p>
    <w:p w14:paraId="3AFD5551" w14:textId="77777777" w:rsidR="00D72E45" w:rsidRDefault="00D72E45">
      <w:pPr>
        <w:rPr>
          <w:rFonts w:ascii="Arial" w:hAnsi="Arial"/>
          <w:color w:val="000000"/>
        </w:rPr>
      </w:pPr>
    </w:p>
    <w:p w14:paraId="00E689FC" w14:textId="6AE43722" w:rsidR="00C95129" w:rsidRDefault="00C951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Contact Number  </w:t>
      </w:r>
    </w:p>
    <w:p w14:paraId="2748307C" w14:textId="77777777" w:rsidR="00C95129" w:rsidRDefault="00C95129">
      <w:pPr>
        <w:rPr>
          <w:rFonts w:ascii="Arial" w:hAnsi="Arial"/>
          <w:color w:val="000000"/>
        </w:rPr>
      </w:pPr>
    </w:p>
    <w:p w14:paraId="1778D7C6" w14:textId="77777777" w:rsidR="00C95129" w:rsidRDefault="00C951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   </w:t>
      </w:r>
    </w:p>
    <w:p w14:paraId="503E14A4" w14:textId="1B4CDA1F" w:rsidR="00C95129" w:rsidRDefault="00C951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Proof of Registration/180wpm or above speed certificate </w:t>
      </w:r>
      <w:r w:rsidR="00D72E45">
        <w:rPr>
          <w:rFonts w:ascii="Arial" w:hAnsi="Arial"/>
          <w:color w:val="000000"/>
        </w:rPr>
        <w:t>to be</w:t>
      </w:r>
      <w:r>
        <w:rPr>
          <w:rFonts w:ascii="Arial" w:hAnsi="Arial"/>
          <w:color w:val="000000"/>
        </w:rPr>
        <w:t xml:space="preserve"> enclosed</w:t>
      </w:r>
    </w:p>
    <w:p w14:paraId="18BAC020" w14:textId="51BDA2C8" w:rsidR="00C95129" w:rsidRDefault="00C951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</w:t>
      </w:r>
    </w:p>
    <w:p w14:paraId="321528AB" w14:textId="5932B252" w:rsidR="00D72E45" w:rsidRDefault="00C951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Please complete this form and send it with your </w:t>
      </w:r>
      <w:r w:rsidR="00D72E45">
        <w:rPr>
          <w:rFonts w:ascii="Arial" w:hAnsi="Arial"/>
          <w:color w:val="000000"/>
        </w:rPr>
        <w:t xml:space="preserve">copy </w:t>
      </w:r>
    </w:p>
    <w:p w14:paraId="13E8B725" w14:textId="08EFE2B0" w:rsidR="00C95129" w:rsidRDefault="00C951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speed certificate to: </w:t>
      </w:r>
    </w:p>
    <w:p w14:paraId="75D826D1" w14:textId="77777777" w:rsidR="002447C7" w:rsidRDefault="002447C7">
      <w:pPr>
        <w:rPr>
          <w:rFonts w:ascii="Arial" w:hAnsi="Arial"/>
          <w:color w:val="000000"/>
        </w:rPr>
      </w:pPr>
    </w:p>
    <w:p w14:paraId="61C6CDC5" w14:textId="2F3B5E0D" w:rsidR="00C95129" w:rsidRDefault="00C95129" w:rsidP="003C16E7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AVSTTR , c/o </w:t>
      </w:r>
      <w:r w:rsidR="003C16E7">
        <w:rPr>
          <w:rFonts w:ascii="Arial" w:hAnsi="Arial"/>
          <w:color w:val="000000"/>
        </w:rPr>
        <w:t>Mary Sorene, 73 Alicia Gardens, Kenton, Harrow, Middx. HA3 8JD</w:t>
      </w:r>
    </w:p>
    <w:p w14:paraId="22D0FBC6" w14:textId="77777777" w:rsidR="00C95129" w:rsidRDefault="00C95129">
      <w:pPr>
        <w:rPr>
          <w:rFonts w:ascii="Arial" w:hAnsi="Arial"/>
          <w:color w:val="000000"/>
        </w:rPr>
      </w:pPr>
    </w:p>
    <w:p w14:paraId="72DC0933" w14:textId="5CA9AE91" w:rsidR="00C95129" w:rsidRDefault="00C951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Date    </w:t>
      </w:r>
    </w:p>
    <w:p w14:paraId="7E59D32C" w14:textId="4F73B278" w:rsidR="00C95129" w:rsidRDefault="00C95129">
      <w:pPr>
        <w:rPr>
          <w:rFonts w:ascii="Arial" w:hAnsi="Arial"/>
          <w:color w:val="000000"/>
        </w:rPr>
      </w:pPr>
    </w:p>
    <w:p w14:paraId="24929683" w14:textId="77777777" w:rsidR="00D72E45" w:rsidRDefault="00D72E45">
      <w:pPr>
        <w:rPr>
          <w:rFonts w:ascii="Arial" w:hAnsi="Arial"/>
          <w:color w:val="000000"/>
        </w:rPr>
      </w:pPr>
    </w:p>
    <w:p w14:paraId="570743AE" w14:textId="66821CC3" w:rsidR="00C95129" w:rsidRDefault="00C9512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Signature</w:t>
      </w:r>
    </w:p>
    <w:sectPr w:rsidR="00C9512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6F"/>
    <w:rsid w:val="0019508B"/>
    <w:rsid w:val="002447C7"/>
    <w:rsid w:val="0039713E"/>
    <w:rsid w:val="003C16E7"/>
    <w:rsid w:val="00435E0B"/>
    <w:rsid w:val="00467B86"/>
    <w:rsid w:val="00527ECC"/>
    <w:rsid w:val="00782EC0"/>
    <w:rsid w:val="00884987"/>
    <w:rsid w:val="00AA6AF9"/>
    <w:rsid w:val="00AD169B"/>
    <w:rsid w:val="00C95129"/>
    <w:rsid w:val="00D72E45"/>
    <w:rsid w:val="00D86A1D"/>
    <w:rsid w:val="00E0216F"/>
    <w:rsid w:val="00E2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7F4ADE"/>
  <w15:chartTrackingRefBased/>
  <w15:docId w15:val="{4D765116-BE67-954A-9D64-26D38AE2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</vt:lpstr>
    </vt:vector>
  </TitlesOfParts>
  <Company>Jean Gough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</dc:title>
  <dc:subject/>
  <dc:creator>Jean Gough</dc:creator>
  <cp:keywords/>
  <cp:lastModifiedBy>Nath Fernandes</cp:lastModifiedBy>
  <cp:revision>2</cp:revision>
  <cp:lastPrinted>2009-08-24T16:02:00Z</cp:lastPrinted>
  <dcterms:created xsi:type="dcterms:W3CDTF">2019-01-14T10:14:00Z</dcterms:created>
  <dcterms:modified xsi:type="dcterms:W3CDTF">2019-01-14T10:14:00Z</dcterms:modified>
</cp:coreProperties>
</file>